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48" w:rsidRPr="004609B8" w:rsidRDefault="00874248">
      <w:r w:rsidRPr="00874248">
        <w:rPr>
          <w:b/>
        </w:rPr>
        <w:t xml:space="preserve">Name of Artist or Group Applying: </w:t>
      </w:r>
    </w:p>
    <w:p w:rsidR="00874248" w:rsidRPr="004609B8" w:rsidRDefault="00874248">
      <w:r w:rsidRPr="00874248">
        <w:rPr>
          <w:b/>
        </w:rPr>
        <w:t xml:space="preserve">Names of individual artists if you are applying as a group: </w:t>
      </w:r>
    </w:p>
    <w:p w:rsidR="00874248" w:rsidRPr="00874248" w:rsidRDefault="00874248" w:rsidP="000662E4">
      <w:pPr>
        <w:spacing w:after="60"/>
        <w:rPr>
          <w:b/>
        </w:rPr>
      </w:pPr>
      <w:r w:rsidRPr="00874248">
        <w:rPr>
          <w:b/>
        </w:rPr>
        <w:t xml:space="preserve">Name of Exhibition </w:t>
      </w:r>
      <w:r w:rsidRPr="00874248">
        <w:t>if applicable:</w:t>
      </w:r>
      <w:r w:rsidRPr="00874248">
        <w:rPr>
          <w:b/>
        </w:rPr>
        <w:t xml:space="preserve"> </w:t>
      </w:r>
    </w:p>
    <w:p w:rsidR="00874248" w:rsidRDefault="00874248" w:rsidP="000662E4">
      <w:pPr>
        <w:spacing w:after="60"/>
      </w:pPr>
      <w:r w:rsidRPr="00874248">
        <w:rPr>
          <w:b/>
        </w:rPr>
        <w:t>Contact details:</w:t>
      </w:r>
      <w:r>
        <w:t xml:space="preserve"> if you are applying as a group please give one contact only</w:t>
      </w:r>
    </w:p>
    <w:p w:rsidR="00874248" w:rsidRPr="004609B8" w:rsidRDefault="00874248" w:rsidP="000662E4">
      <w:pPr>
        <w:spacing w:after="60"/>
      </w:pPr>
      <w:r w:rsidRPr="00874248">
        <w:rPr>
          <w:b/>
        </w:rPr>
        <w:t>Email:</w:t>
      </w:r>
    </w:p>
    <w:p w:rsidR="00874248" w:rsidRDefault="00874248" w:rsidP="000662E4">
      <w:pPr>
        <w:spacing w:after="60"/>
      </w:pPr>
      <w:r w:rsidRPr="00874248">
        <w:rPr>
          <w:b/>
        </w:rPr>
        <w:t>Postal address</w:t>
      </w:r>
      <w:r>
        <w:t xml:space="preserve"> if you prefer not to communicate by email:</w:t>
      </w:r>
    </w:p>
    <w:p w:rsidR="00874248" w:rsidRPr="004609B8" w:rsidRDefault="00874248" w:rsidP="000662E4">
      <w:pPr>
        <w:spacing w:after="60"/>
      </w:pPr>
      <w:r w:rsidRPr="00874248">
        <w:rPr>
          <w:b/>
        </w:rPr>
        <w:t>Phone:</w:t>
      </w:r>
    </w:p>
    <w:p w:rsidR="00874248" w:rsidRDefault="00874248">
      <w:r w:rsidRPr="00874248">
        <w:rPr>
          <w:b/>
        </w:rPr>
        <w:t>Your proposal:</w:t>
      </w:r>
      <w:r>
        <w:t xml:space="preserve"> 200 words maximum.</w:t>
      </w:r>
    </w:p>
    <w:tbl>
      <w:tblPr>
        <w:tblStyle w:val="TableGrid"/>
        <w:tblW w:w="0" w:type="auto"/>
        <w:tblLook w:val="04A0"/>
      </w:tblPr>
      <w:tblGrid>
        <w:gridCol w:w="9016"/>
      </w:tblGrid>
      <w:tr w:rsidR="001F1604">
        <w:tc>
          <w:tcPr>
            <w:tcW w:w="9016" w:type="dxa"/>
          </w:tcPr>
          <w:p w:rsidR="001F1604" w:rsidRDefault="001F1604"/>
          <w:p w:rsidR="00AB4071" w:rsidRDefault="00AB4071"/>
          <w:p w:rsidR="00AB4071" w:rsidRDefault="00AB4071"/>
          <w:p w:rsidR="00AB4071" w:rsidRDefault="00AB4071"/>
          <w:p w:rsidR="00AB4071" w:rsidRDefault="00AB4071"/>
          <w:p w:rsidR="00AB4071" w:rsidRDefault="00AB4071"/>
          <w:p w:rsidR="00AB4071" w:rsidRDefault="00AB4071"/>
          <w:p w:rsidR="00AB4071" w:rsidRDefault="00AB4071"/>
          <w:p w:rsidR="00AB4071" w:rsidRDefault="00AB4071"/>
          <w:p w:rsidR="001F1604" w:rsidRDefault="001F1604"/>
        </w:tc>
      </w:tr>
    </w:tbl>
    <w:p w:rsidR="001F1604" w:rsidRPr="004609B8" w:rsidRDefault="001F1604">
      <w:pPr>
        <w:rPr>
          <w:b/>
        </w:rPr>
      </w:pPr>
      <w:r w:rsidRPr="004609B8">
        <w:rPr>
          <w:b/>
        </w:rPr>
        <w:t xml:space="preserve">Images Submitted: </w:t>
      </w:r>
    </w:p>
    <w:p w:rsidR="001F1604" w:rsidRPr="001F1604" w:rsidRDefault="001F1604" w:rsidP="001F1604">
      <w:r w:rsidRPr="001F1604">
        <w:t xml:space="preserve">You may submit upto 3 images showing samples of your work to accompany your proposal.  If you are proposing to make new work for the exhibition, chose images that best illustrate your work in relation to your proposal. </w:t>
      </w:r>
    </w:p>
    <w:p w:rsidR="001F1604" w:rsidRDefault="001F1604">
      <w:r>
        <w:t>Electronic still images all to be in JPeg, or PDF format, of good quality resolution, and each file titled clearly with your name</w:t>
      </w:r>
      <w:r w:rsidR="00EF57BB">
        <w:t xml:space="preserve">, and image name. </w:t>
      </w:r>
    </w:p>
    <w:p w:rsidR="001F1604" w:rsidRDefault="001F1604">
      <w:r>
        <w:t xml:space="preserve">Film or moving images to be formatted in standard format and sent with link to video site such as Vimeo, or on USB pendrive that is clearly marked with your name. </w:t>
      </w:r>
    </w:p>
    <w:p w:rsidR="001F1604" w:rsidRDefault="001F1604">
      <w:r>
        <w:t xml:space="preserve">Hard Copy Images: Max A4 sized prints </w:t>
      </w:r>
    </w:p>
    <w:p w:rsidR="00874248" w:rsidRDefault="00874248">
      <w:r w:rsidRPr="00874248">
        <w:rPr>
          <w:b/>
        </w:rPr>
        <w:t>Artist’s Statement:</w:t>
      </w:r>
      <w:r>
        <w:t xml:space="preserve">  200 words maximum.</w:t>
      </w:r>
    </w:p>
    <w:tbl>
      <w:tblPr>
        <w:tblStyle w:val="TableGrid"/>
        <w:tblW w:w="0" w:type="auto"/>
        <w:tblLook w:val="04A0"/>
      </w:tblPr>
      <w:tblGrid>
        <w:gridCol w:w="9016"/>
      </w:tblGrid>
      <w:tr w:rsidR="001F1604">
        <w:tc>
          <w:tcPr>
            <w:tcW w:w="9016" w:type="dxa"/>
          </w:tcPr>
          <w:p w:rsidR="001F1604" w:rsidRDefault="001F1604"/>
          <w:p w:rsidR="00AB4071" w:rsidRDefault="00AB4071"/>
          <w:p w:rsidR="00AB4071" w:rsidRDefault="00AB4071"/>
          <w:p w:rsidR="00AB4071" w:rsidRDefault="00AB4071"/>
          <w:p w:rsidR="00AB4071" w:rsidRDefault="00AB4071"/>
          <w:p w:rsidR="00AB4071" w:rsidRDefault="00AB4071"/>
          <w:p w:rsidR="00AB4071" w:rsidRDefault="00AB4071"/>
          <w:p w:rsidR="00AB4071" w:rsidRDefault="00AB4071"/>
          <w:p w:rsidR="00AB4071" w:rsidRDefault="00AB4071"/>
          <w:p w:rsidR="001F1604" w:rsidRDefault="001F1604"/>
        </w:tc>
      </w:tr>
    </w:tbl>
    <w:p w:rsidR="00AB4071" w:rsidRDefault="00AB4071">
      <w:pPr>
        <w:rPr>
          <w:b/>
        </w:rPr>
      </w:pPr>
    </w:p>
    <w:p w:rsidR="00AB4071" w:rsidRDefault="00AB4071">
      <w:pPr>
        <w:rPr>
          <w:b/>
        </w:rPr>
      </w:pPr>
    </w:p>
    <w:p w:rsidR="00874248" w:rsidRDefault="00874248">
      <w:r w:rsidRPr="00874248">
        <w:rPr>
          <w:b/>
        </w:rPr>
        <w:t>Dates:</w:t>
      </w:r>
      <w:r>
        <w:t xml:space="preserve"> Give three choices in your order of preference 1, 2, 3:</w:t>
      </w:r>
    </w:p>
    <w:tbl>
      <w:tblPr>
        <w:tblStyle w:val="TableGrid"/>
        <w:tblW w:w="0" w:type="auto"/>
        <w:tblLook w:val="04A0"/>
      </w:tblPr>
      <w:tblGrid>
        <w:gridCol w:w="4248"/>
        <w:gridCol w:w="4678"/>
      </w:tblGrid>
      <w:tr w:rsidR="004609B8" w:rsidRPr="004609B8">
        <w:tc>
          <w:tcPr>
            <w:tcW w:w="4248" w:type="dxa"/>
          </w:tcPr>
          <w:p w:rsidR="004609B8" w:rsidRPr="004609B8" w:rsidRDefault="004609B8" w:rsidP="004609B8">
            <w:r>
              <w:t>DATES AVAILABLE</w:t>
            </w:r>
          </w:p>
        </w:tc>
        <w:tc>
          <w:tcPr>
            <w:tcW w:w="4678" w:type="dxa"/>
          </w:tcPr>
          <w:p w:rsidR="004609B8" w:rsidRPr="004609B8" w:rsidRDefault="004609B8" w:rsidP="004609B8">
            <w:pPr>
              <w:jc w:val="center"/>
            </w:pPr>
            <w:r>
              <w:t>PREFERENCE CHOICE</w:t>
            </w:r>
          </w:p>
        </w:tc>
      </w:tr>
      <w:tr w:rsidR="004609B8" w:rsidRPr="004609B8">
        <w:tc>
          <w:tcPr>
            <w:tcW w:w="4248" w:type="dxa"/>
          </w:tcPr>
          <w:p w:rsidR="004609B8" w:rsidRPr="004609B8" w:rsidRDefault="000662E4" w:rsidP="004609B8">
            <w:r>
              <w:t>Friday 9</w:t>
            </w:r>
            <w:r w:rsidRPr="000662E4">
              <w:rPr>
                <w:vertAlign w:val="superscript"/>
              </w:rPr>
              <w:t>nd</w:t>
            </w:r>
            <w:r>
              <w:t xml:space="preserve"> Aug-Sat 21</w:t>
            </w:r>
            <w:r w:rsidRPr="000662E4">
              <w:rPr>
                <w:vertAlign w:val="superscript"/>
              </w:rPr>
              <w:t>th</w:t>
            </w:r>
            <w:r>
              <w:t xml:space="preserve"> Sept 2019</w:t>
            </w:r>
          </w:p>
          <w:p w:rsidR="004609B8" w:rsidRPr="004609B8" w:rsidRDefault="004609B8" w:rsidP="004609B8"/>
        </w:tc>
        <w:tc>
          <w:tcPr>
            <w:tcW w:w="4678" w:type="dxa"/>
          </w:tcPr>
          <w:p w:rsidR="004609B8" w:rsidRPr="004609B8" w:rsidRDefault="004609B8" w:rsidP="004609B8"/>
        </w:tc>
      </w:tr>
      <w:tr w:rsidR="004609B8" w:rsidRPr="004609B8">
        <w:tc>
          <w:tcPr>
            <w:tcW w:w="4248" w:type="dxa"/>
          </w:tcPr>
          <w:p w:rsidR="000662E4" w:rsidRPr="004609B8" w:rsidRDefault="000662E4" w:rsidP="000662E4">
            <w:r>
              <w:t>Friday 30</w:t>
            </w:r>
            <w:r w:rsidRPr="000662E4">
              <w:rPr>
                <w:vertAlign w:val="superscript"/>
              </w:rPr>
              <w:t>th</w:t>
            </w:r>
            <w:r>
              <w:t xml:space="preserve"> Sept -Sat 9</w:t>
            </w:r>
            <w:r w:rsidRPr="000662E4">
              <w:rPr>
                <w:vertAlign w:val="superscript"/>
              </w:rPr>
              <w:t>nd</w:t>
            </w:r>
            <w:r>
              <w:t xml:space="preserve"> Nov 2019</w:t>
            </w:r>
          </w:p>
          <w:p w:rsidR="004609B8" w:rsidRPr="004609B8" w:rsidRDefault="004609B8" w:rsidP="004609B8"/>
        </w:tc>
        <w:tc>
          <w:tcPr>
            <w:tcW w:w="4678" w:type="dxa"/>
          </w:tcPr>
          <w:p w:rsidR="004609B8" w:rsidRPr="004609B8" w:rsidRDefault="004609B8" w:rsidP="004609B8"/>
        </w:tc>
      </w:tr>
      <w:tr w:rsidR="004609B8" w:rsidRPr="004609B8">
        <w:tc>
          <w:tcPr>
            <w:tcW w:w="4248" w:type="dxa"/>
          </w:tcPr>
          <w:p w:rsidR="004609B8" w:rsidRPr="004609B8" w:rsidRDefault="000662E4" w:rsidP="000662E4">
            <w:r>
              <w:t>Friday 15</w:t>
            </w:r>
            <w:r w:rsidRPr="000662E4">
              <w:rPr>
                <w:vertAlign w:val="superscript"/>
              </w:rPr>
              <w:t>th</w:t>
            </w:r>
            <w:r>
              <w:t xml:space="preserve"> </w:t>
            </w:r>
            <w:r w:rsidRPr="004609B8">
              <w:t>November</w:t>
            </w:r>
            <w:r w:rsidR="004609B8" w:rsidRPr="004609B8">
              <w:t xml:space="preserve"> </w:t>
            </w:r>
            <w:r>
              <w:t>–</w:t>
            </w:r>
            <w:r w:rsidR="004609B8" w:rsidRPr="004609B8">
              <w:t xml:space="preserve"> </w:t>
            </w:r>
            <w:r>
              <w:t xml:space="preserve"> Sat Jan 3</w:t>
            </w:r>
            <w:r w:rsidRPr="000662E4">
              <w:rPr>
                <w:vertAlign w:val="superscript"/>
              </w:rPr>
              <w:t>rd</w:t>
            </w:r>
            <w:r>
              <w:t xml:space="preserve"> 2020</w:t>
            </w:r>
          </w:p>
        </w:tc>
        <w:tc>
          <w:tcPr>
            <w:tcW w:w="4678" w:type="dxa"/>
          </w:tcPr>
          <w:p w:rsidR="004609B8" w:rsidRPr="004609B8" w:rsidRDefault="000662E4" w:rsidP="004609B8">
            <w:r>
              <w:t xml:space="preserve">Leave for pre xmas UAA show or TC use </w:t>
            </w:r>
            <w:r w:rsidR="00B94C8B">
              <w:t>???</w:t>
            </w:r>
          </w:p>
        </w:tc>
      </w:tr>
      <w:tr w:rsidR="004609B8" w:rsidRPr="004609B8">
        <w:tc>
          <w:tcPr>
            <w:tcW w:w="4248" w:type="dxa"/>
          </w:tcPr>
          <w:p w:rsidR="004609B8" w:rsidRPr="004609B8" w:rsidRDefault="000662E4" w:rsidP="004609B8">
            <w:r>
              <w:t>Friday 10</w:t>
            </w:r>
            <w:r w:rsidR="004609B8" w:rsidRPr="004609B8">
              <w:t xml:space="preserve"> Jan </w:t>
            </w:r>
            <w:r w:rsidR="00B94C8B" w:rsidRPr="004609B8">
              <w:t xml:space="preserve">- </w:t>
            </w:r>
            <w:r w:rsidR="00B94C8B">
              <w:t>Sat</w:t>
            </w:r>
            <w:r>
              <w:t xml:space="preserve"> </w:t>
            </w:r>
            <w:r w:rsidR="004609B8" w:rsidRPr="004609B8">
              <w:t>2</w:t>
            </w:r>
            <w:r>
              <w:t>2</w:t>
            </w:r>
            <w:r w:rsidR="004609B8" w:rsidRPr="004609B8">
              <w:t xml:space="preserve"> Feb 20</w:t>
            </w:r>
            <w:r>
              <w:t>20</w:t>
            </w:r>
          </w:p>
          <w:p w:rsidR="004609B8" w:rsidRPr="004609B8" w:rsidRDefault="004609B8" w:rsidP="004609B8"/>
        </w:tc>
        <w:tc>
          <w:tcPr>
            <w:tcW w:w="4678" w:type="dxa"/>
          </w:tcPr>
          <w:p w:rsidR="004609B8" w:rsidRPr="004609B8" w:rsidRDefault="004609B8" w:rsidP="004609B8"/>
        </w:tc>
      </w:tr>
      <w:tr w:rsidR="004609B8" w:rsidRPr="004609B8">
        <w:tc>
          <w:tcPr>
            <w:tcW w:w="4248" w:type="dxa"/>
          </w:tcPr>
          <w:p w:rsidR="004609B8" w:rsidRPr="004609B8" w:rsidRDefault="000662E4" w:rsidP="004609B8">
            <w:r>
              <w:t xml:space="preserve">28 Feb - </w:t>
            </w:r>
            <w:r w:rsidRPr="004609B8">
              <w:t>11</w:t>
            </w:r>
            <w:r w:rsidR="004609B8" w:rsidRPr="004609B8">
              <w:t xml:space="preserve"> April 20</w:t>
            </w:r>
            <w:r>
              <w:t xml:space="preserve">20 </w:t>
            </w:r>
          </w:p>
          <w:p w:rsidR="004609B8" w:rsidRPr="004609B8" w:rsidRDefault="004609B8" w:rsidP="004609B8"/>
        </w:tc>
        <w:tc>
          <w:tcPr>
            <w:tcW w:w="4678" w:type="dxa"/>
          </w:tcPr>
          <w:p w:rsidR="004609B8" w:rsidRPr="004609B8" w:rsidRDefault="004609B8" w:rsidP="004609B8"/>
        </w:tc>
      </w:tr>
      <w:tr w:rsidR="004609B8" w:rsidRPr="004609B8">
        <w:tc>
          <w:tcPr>
            <w:tcW w:w="4248" w:type="dxa"/>
          </w:tcPr>
          <w:p w:rsidR="004609B8" w:rsidRPr="004609B8" w:rsidRDefault="000662E4" w:rsidP="004609B8">
            <w:r>
              <w:t>17</w:t>
            </w:r>
            <w:r w:rsidR="004609B8" w:rsidRPr="004609B8">
              <w:t xml:space="preserve"> April - </w:t>
            </w:r>
            <w:r>
              <w:t>30</w:t>
            </w:r>
            <w:r w:rsidR="004609B8" w:rsidRPr="004609B8">
              <w:t xml:space="preserve"> June 20</w:t>
            </w:r>
            <w:r>
              <w:t>20</w:t>
            </w:r>
          </w:p>
          <w:p w:rsidR="004609B8" w:rsidRPr="004609B8" w:rsidRDefault="004609B8" w:rsidP="004609B8"/>
        </w:tc>
        <w:tc>
          <w:tcPr>
            <w:tcW w:w="4678" w:type="dxa"/>
          </w:tcPr>
          <w:p w:rsidR="004609B8" w:rsidRPr="004609B8" w:rsidRDefault="004609B8" w:rsidP="004609B8"/>
        </w:tc>
      </w:tr>
      <w:tr w:rsidR="004609B8" w:rsidRPr="004609B8">
        <w:tc>
          <w:tcPr>
            <w:tcW w:w="4248" w:type="dxa"/>
          </w:tcPr>
          <w:p w:rsidR="004609B8" w:rsidRPr="004609B8" w:rsidRDefault="000662E4" w:rsidP="004609B8">
            <w:r>
              <w:t>5</w:t>
            </w:r>
            <w:r w:rsidR="004609B8" w:rsidRPr="004609B8">
              <w:t xml:space="preserve"> June - </w:t>
            </w:r>
            <w:r>
              <w:t>18</w:t>
            </w:r>
            <w:r w:rsidR="004609B8" w:rsidRPr="004609B8">
              <w:t xml:space="preserve"> July 20</w:t>
            </w:r>
            <w:r>
              <w:t xml:space="preserve">20 </w:t>
            </w:r>
          </w:p>
          <w:p w:rsidR="004609B8" w:rsidRPr="004609B8" w:rsidRDefault="004609B8" w:rsidP="004609B8"/>
        </w:tc>
        <w:tc>
          <w:tcPr>
            <w:tcW w:w="4678" w:type="dxa"/>
          </w:tcPr>
          <w:p w:rsidR="004609B8" w:rsidRPr="004609B8" w:rsidRDefault="004609B8" w:rsidP="004609B8"/>
        </w:tc>
      </w:tr>
    </w:tbl>
    <w:p w:rsidR="00874248" w:rsidRDefault="00874248"/>
    <w:sectPr w:rsidR="00874248" w:rsidSect="00886F5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D9C" w:rsidRDefault="00FC7D9C" w:rsidP="00874248">
      <w:pPr>
        <w:spacing w:after="0" w:line="240" w:lineRule="auto"/>
      </w:pPr>
      <w:r>
        <w:separator/>
      </w:r>
    </w:p>
  </w:endnote>
  <w:endnote w:type="continuationSeparator" w:id="0">
    <w:p w:rsidR="00FC7D9C" w:rsidRDefault="00FC7D9C" w:rsidP="00874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71" w:rsidRDefault="00AB407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71" w:rsidRDefault="00AB4071" w:rsidP="00AB4071">
    <w:pPr>
      <w:pStyle w:val="Footer"/>
      <w:jc w:val="right"/>
    </w:pPr>
    <w:bookmarkStart w:id="0" w:name="_GoBack"/>
    <w:bookmarkEnd w:id="0"/>
    <w:r>
      <w:t xml:space="preserve">Page </w:t>
    </w:r>
    <w:fldSimple w:instr=" PAGE   \* MERGEFORMAT ">
      <w:r w:rsidR="004D20E6">
        <w:rPr>
          <w:noProof/>
        </w:rPr>
        <w:t>1</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71" w:rsidRDefault="00AB407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D9C" w:rsidRDefault="00FC7D9C" w:rsidP="00874248">
      <w:pPr>
        <w:spacing w:after="0" w:line="240" w:lineRule="auto"/>
      </w:pPr>
      <w:r>
        <w:separator/>
      </w:r>
    </w:p>
  </w:footnote>
  <w:footnote w:type="continuationSeparator" w:id="0">
    <w:p w:rsidR="00FC7D9C" w:rsidRDefault="00FC7D9C" w:rsidP="0087424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71" w:rsidRDefault="00AB407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E4" w:rsidRPr="00874248" w:rsidRDefault="000662E4" w:rsidP="000662E4">
    <w:pPr>
      <w:pStyle w:val="Heading3"/>
      <w:jc w:val="center"/>
    </w:pPr>
    <w:r w:rsidRPr="00874248">
      <w:t>UAA – Taigh Chearsabhagh</w:t>
    </w:r>
  </w:p>
  <w:p w:rsidR="000662E4" w:rsidRDefault="000662E4" w:rsidP="000662E4">
    <w:pPr>
      <w:pStyle w:val="Heading3"/>
      <w:jc w:val="center"/>
    </w:pPr>
    <w:r w:rsidRPr="00874248">
      <w:t>Form for application for UAA artists</w:t>
    </w:r>
    <w:r>
      <w:t>’ Cafe</w:t>
    </w:r>
    <w:r w:rsidRPr="00874248">
      <w:t xml:space="preserve"> exhibition</w:t>
    </w:r>
    <w:r>
      <w:t>s</w:t>
    </w:r>
    <w:r w:rsidRPr="00874248">
      <w:t xml:space="preserve"> in Taigh Chearsabhagh Café 2018/19</w:t>
    </w:r>
  </w:p>
  <w:p w:rsidR="000662E4" w:rsidRPr="00874248" w:rsidRDefault="00B94C8B" w:rsidP="000662E4">
    <w:pPr>
      <w:pStyle w:val="Heading3"/>
      <w:jc w:val="center"/>
    </w:pPr>
    <w:r>
      <w:t>Closing date</w:t>
    </w:r>
    <w:r w:rsidR="000662E4">
      <w:t xml:space="preserve">: </w:t>
    </w:r>
    <w:r w:rsidR="000662E4" w:rsidRPr="00AB4071">
      <w:rPr>
        <w:color w:val="C00000"/>
      </w:rPr>
      <w:t>5</w:t>
    </w:r>
    <w:r w:rsidR="000662E4" w:rsidRPr="00AB4071">
      <w:rPr>
        <w:color w:val="C00000"/>
        <w:vertAlign w:val="superscript"/>
      </w:rPr>
      <w:t>th</w:t>
    </w:r>
    <w:r w:rsidR="000662E4" w:rsidRPr="00AB4071">
      <w:rPr>
        <w:color w:val="C00000"/>
      </w:rPr>
      <w:t xml:space="preserve"> June 2019</w:t>
    </w:r>
  </w:p>
  <w:p w:rsidR="00874248" w:rsidRPr="000662E4" w:rsidRDefault="00874248" w:rsidP="000662E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71" w:rsidRDefault="00AB40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6"/>
  <w:doNotTrackMoves/>
  <w:defaultTabStop w:val="720"/>
  <w:characterSpacingControl w:val="doNotCompress"/>
  <w:footnotePr>
    <w:footnote w:id="-1"/>
    <w:footnote w:id="0"/>
  </w:footnotePr>
  <w:endnotePr>
    <w:endnote w:id="-1"/>
    <w:endnote w:id="0"/>
  </w:endnotePr>
  <w:compat/>
  <w:rsids>
    <w:rsidRoot w:val="00874248"/>
    <w:rsid w:val="000662E4"/>
    <w:rsid w:val="001F1604"/>
    <w:rsid w:val="00342C4D"/>
    <w:rsid w:val="004609B8"/>
    <w:rsid w:val="004D20E6"/>
    <w:rsid w:val="005013E4"/>
    <w:rsid w:val="005C2E9E"/>
    <w:rsid w:val="008577BC"/>
    <w:rsid w:val="00874248"/>
    <w:rsid w:val="00886F58"/>
    <w:rsid w:val="009E2A19"/>
    <w:rsid w:val="00A07B21"/>
    <w:rsid w:val="00AB4071"/>
    <w:rsid w:val="00B94C8B"/>
    <w:rsid w:val="00EF57BB"/>
    <w:rsid w:val="00FC7D9C"/>
  </w:rsids>
  <m:mathPr>
    <m:mathFont m:val="Calibri Light"/>
    <m:brkBin m:val="before"/>
    <m:brkBinSub m:val="--"/>
    <m:smallFrac/>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58"/>
    <w:rPr>
      <w:lang w:val="en-GB"/>
    </w:rPr>
  </w:style>
  <w:style w:type="paragraph" w:styleId="Heading2">
    <w:name w:val="heading 2"/>
    <w:basedOn w:val="Normal"/>
    <w:next w:val="Normal"/>
    <w:link w:val="Heading2Char"/>
    <w:uiPriority w:val="9"/>
    <w:unhideWhenUsed/>
    <w:qFormat/>
    <w:rsid w:val="000662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2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74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48"/>
    <w:rPr>
      <w:lang w:val="en-GB"/>
    </w:rPr>
  </w:style>
  <w:style w:type="paragraph" w:styleId="Footer">
    <w:name w:val="footer"/>
    <w:basedOn w:val="Normal"/>
    <w:link w:val="FooterChar"/>
    <w:uiPriority w:val="99"/>
    <w:unhideWhenUsed/>
    <w:rsid w:val="00874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48"/>
    <w:rPr>
      <w:lang w:val="en-GB"/>
    </w:rPr>
  </w:style>
  <w:style w:type="table" w:styleId="TableGrid">
    <w:name w:val="Table Grid"/>
    <w:basedOn w:val="TableNormal"/>
    <w:uiPriority w:val="39"/>
    <w:rsid w:val="001F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662E4"/>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0662E4"/>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r="http://schemas.openxmlformats.org/officeDocument/2006/relationships" xmlns:w="http://schemas.openxmlformats.org/wordprocessingml/2006/main">
  <w:divs>
    <w:div w:id="965693528">
      <w:bodyDiv w:val="1"/>
      <w:marLeft w:val="0"/>
      <w:marRight w:val="0"/>
      <w:marTop w:val="0"/>
      <w:marBottom w:val="0"/>
      <w:divBdr>
        <w:top w:val="none" w:sz="0" w:space="0" w:color="auto"/>
        <w:left w:val="none" w:sz="0" w:space="0" w:color="auto"/>
        <w:bottom w:val="none" w:sz="0" w:space="0" w:color="auto"/>
        <w:right w:val="none" w:sz="0" w:space="0" w:color="auto"/>
      </w:divBdr>
      <w:divsChild>
        <w:div w:id="1391226665">
          <w:marLeft w:val="0"/>
          <w:marRight w:val="0"/>
          <w:marTop w:val="0"/>
          <w:marBottom w:val="0"/>
          <w:divBdr>
            <w:top w:val="none" w:sz="0" w:space="0" w:color="auto"/>
            <w:left w:val="none" w:sz="0" w:space="0" w:color="auto"/>
            <w:bottom w:val="none" w:sz="0" w:space="0" w:color="auto"/>
            <w:right w:val="none" w:sz="0" w:space="0" w:color="auto"/>
          </w:divBdr>
        </w:div>
        <w:div w:id="855996769">
          <w:marLeft w:val="0"/>
          <w:marRight w:val="0"/>
          <w:marTop w:val="0"/>
          <w:marBottom w:val="0"/>
          <w:divBdr>
            <w:top w:val="none" w:sz="0" w:space="0" w:color="auto"/>
            <w:left w:val="none" w:sz="0" w:space="0" w:color="auto"/>
            <w:bottom w:val="none" w:sz="0" w:space="0" w:color="auto"/>
            <w:right w:val="none" w:sz="0" w:space="0" w:color="auto"/>
          </w:divBdr>
        </w:div>
        <w:div w:id="927811138">
          <w:marLeft w:val="0"/>
          <w:marRight w:val="0"/>
          <w:marTop w:val="0"/>
          <w:marBottom w:val="0"/>
          <w:divBdr>
            <w:top w:val="none" w:sz="0" w:space="0" w:color="auto"/>
            <w:left w:val="none" w:sz="0" w:space="0" w:color="auto"/>
            <w:bottom w:val="none" w:sz="0" w:space="0" w:color="auto"/>
            <w:right w:val="none" w:sz="0" w:space="0" w:color="auto"/>
          </w:divBdr>
        </w:div>
        <w:div w:id="1955401610">
          <w:marLeft w:val="0"/>
          <w:marRight w:val="0"/>
          <w:marTop w:val="0"/>
          <w:marBottom w:val="0"/>
          <w:divBdr>
            <w:top w:val="none" w:sz="0" w:space="0" w:color="auto"/>
            <w:left w:val="none" w:sz="0" w:space="0" w:color="auto"/>
            <w:bottom w:val="none" w:sz="0" w:space="0" w:color="auto"/>
            <w:right w:val="none" w:sz="0" w:space="0" w:color="auto"/>
          </w:divBdr>
        </w:div>
        <w:div w:id="909539948">
          <w:marLeft w:val="0"/>
          <w:marRight w:val="0"/>
          <w:marTop w:val="0"/>
          <w:marBottom w:val="0"/>
          <w:divBdr>
            <w:top w:val="none" w:sz="0" w:space="0" w:color="auto"/>
            <w:left w:val="none" w:sz="0" w:space="0" w:color="auto"/>
            <w:bottom w:val="none" w:sz="0" w:space="0" w:color="auto"/>
            <w:right w:val="none" w:sz="0" w:space="0" w:color="auto"/>
          </w:divBdr>
        </w:div>
        <w:div w:id="494607641">
          <w:marLeft w:val="0"/>
          <w:marRight w:val="0"/>
          <w:marTop w:val="0"/>
          <w:marBottom w:val="0"/>
          <w:divBdr>
            <w:top w:val="none" w:sz="0" w:space="0" w:color="auto"/>
            <w:left w:val="none" w:sz="0" w:space="0" w:color="auto"/>
            <w:bottom w:val="none" w:sz="0" w:space="0" w:color="auto"/>
            <w:right w:val="none" w:sz="0" w:space="0" w:color="auto"/>
          </w:divBdr>
        </w:div>
        <w:div w:id="165822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Yeatman</dc:creator>
  <cp:keywords/>
  <dc:description/>
  <cp:lastModifiedBy>Peter Ferguson</cp:lastModifiedBy>
  <cp:revision>2</cp:revision>
  <dcterms:created xsi:type="dcterms:W3CDTF">2019-05-01T07:03:00Z</dcterms:created>
  <dcterms:modified xsi:type="dcterms:W3CDTF">2019-05-01T07:03:00Z</dcterms:modified>
</cp:coreProperties>
</file>